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697C1" w14:textId="77777777" w:rsidR="009C384B" w:rsidRDefault="009C384B" w:rsidP="009C384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UNSUPERVISED LEARNING, RECOMMENDERS, REINFORCEMENT LEARNING</w:t>
      </w:r>
    </w:p>
    <w:p w14:paraId="686C2358" w14:textId="03E50B26" w:rsidR="002A37C1" w:rsidRDefault="009C384B" w:rsidP="009C384B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WEEK 3</w:t>
      </w:r>
    </w:p>
    <w:p w14:paraId="076EBE7A" w14:textId="77777777" w:rsidR="00977F2A" w:rsidRPr="00977F2A" w:rsidRDefault="00977F2A" w:rsidP="00977F2A">
      <w:pPr>
        <w:rPr>
          <w:rFonts w:ascii="Times New Roman" w:hAnsi="Times New Roman" w:cs="Times New Roman"/>
          <w:b/>
          <w:bCs/>
        </w:rPr>
      </w:pPr>
      <w:r w:rsidRPr="00977F2A">
        <w:rPr>
          <w:rFonts w:ascii="Times New Roman" w:hAnsi="Times New Roman" w:cs="Times New Roman"/>
          <w:b/>
          <w:bCs/>
        </w:rPr>
        <w:t>Apa yang dimaksud dengan Pembelajaran Penguatan?</w:t>
      </w:r>
    </w:p>
    <w:p w14:paraId="04E97166" w14:textId="572764D2" w:rsidR="009C384B" w:rsidRDefault="00977F2A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ECEEB3D" wp14:editId="19C935F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B950" w14:textId="1BD4035F" w:rsidR="00977F2A" w:rsidRDefault="00977F2A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897A2D1" wp14:editId="14FF28F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135A" w14:textId="297827F4" w:rsidR="00977F2A" w:rsidRDefault="00977F2A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F48C1A0" wp14:editId="7690BB8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8EBD" w14:textId="1EB8B3B6" w:rsidR="00977F2A" w:rsidRDefault="00977F2A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1C6F87C" wp14:editId="60F47EF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DDC6" w14:textId="77777777" w:rsidR="00977F2A" w:rsidRPr="00977F2A" w:rsidRDefault="00977F2A" w:rsidP="00977F2A">
      <w:pPr>
        <w:rPr>
          <w:rFonts w:ascii="Times New Roman" w:hAnsi="Times New Roman" w:cs="Times New Roman"/>
          <w:b/>
          <w:bCs/>
        </w:rPr>
      </w:pPr>
      <w:r w:rsidRPr="00977F2A">
        <w:rPr>
          <w:rFonts w:ascii="Times New Roman" w:hAnsi="Times New Roman" w:cs="Times New Roman"/>
          <w:b/>
          <w:bCs/>
        </w:rPr>
        <w:t>Contoh penjelajah Mars</w:t>
      </w:r>
    </w:p>
    <w:p w14:paraId="2ED31400" w14:textId="2EF46215" w:rsidR="00977F2A" w:rsidRDefault="002203C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B8C618F" wp14:editId="22CD098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FA03" w14:textId="77777777" w:rsidR="002203C9" w:rsidRPr="002203C9" w:rsidRDefault="002203C9" w:rsidP="002203C9">
      <w:pPr>
        <w:rPr>
          <w:rFonts w:ascii="Times New Roman" w:hAnsi="Times New Roman" w:cs="Times New Roman"/>
          <w:b/>
          <w:bCs/>
        </w:rPr>
      </w:pPr>
      <w:r w:rsidRPr="002203C9">
        <w:rPr>
          <w:rFonts w:ascii="Times New Roman" w:hAnsi="Times New Roman" w:cs="Times New Roman"/>
          <w:b/>
          <w:bCs/>
        </w:rPr>
        <w:t>Pengembalian dalam pembelajaran penguatan</w:t>
      </w:r>
    </w:p>
    <w:p w14:paraId="70637CC5" w14:textId="7A9CB835" w:rsidR="002203C9" w:rsidRDefault="002203C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259BCDA" wp14:editId="097F7AF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B3BA" w14:textId="17BA7B35" w:rsidR="002203C9" w:rsidRDefault="002203C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2AD78F7" wp14:editId="58B44B5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6777" w14:textId="77777777" w:rsidR="002203C9" w:rsidRPr="002203C9" w:rsidRDefault="002203C9" w:rsidP="002203C9">
      <w:pPr>
        <w:rPr>
          <w:rFonts w:ascii="Times New Roman" w:hAnsi="Times New Roman" w:cs="Times New Roman"/>
          <w:b/>
          <w:bCs/>
        </w:rPr>
      </w:pPr>
      <w:r w:rsidRPr="002203C9">
        <w:rPr>
          <w:rFonts w:ascii="Times New Roman" w:hAnsi="Times New Roman" w:cs="Times New Roman"/>
          <w:b/>
          <w:bCs/>
        </w:rPr>
        <w:t>Membuat keputusan: Kebijakan dalam pembelajaran penguatan</w:t>
      </w:r>
    </w:p>
    <w:p w14:paraId="681561BD" w14:textId="2EE4641A" w:rsidR="002203C9" w:rsidRDefault="002203C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9336A45" wp14:editId="44EF643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1649" w14:textId="45EB396A" w:rsidR="002203C9" w:rsidRDefault="002203C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FC2BA6E" wp14:editId="1643E66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0D45" w14:textId="77777777" w:rsidR="002203C9" w:rsidRPr="002203C9" w:rsidRDefault="002203C9" w:rsidP="002203C9">
      <w:pPr>
        <w:rPr>
          <w:rFonts w:ascii="Times New Roman" w:hAnsi="Times New Roman" w:cs="Times New Roman"/>
          <w:b/>
          <w:bCs/>
        </w:rPr>
      </w:pPr>
      <w:r w:rsidRPr="002203C9">
        <w:rPr>
          <w:rFonts w:ascii="Times New Roman" w:hAnsi="Times New Roman" w:cs="Times New Roman"/>
          <w:b/>
          <w:bCs/>
        </w:rPr>
        <w:t>Tinjauan konsep-konsep utama</w:t>
      </w:r>
    </w:p>
    <w:p w14:paraId="6C06673B" w14:textId="241B757D" w:rsidR="002203C9" w:rsidRDefault="00CA79CA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73B1978" wp14:editId="583C808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09F6" w14:textId="258499F6" w:rsidR="00CA79CA" w:rsidRDefault="00CA79CA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CB52615" wp14:editId="7F27661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0682" w14:textId="77777777" w:rsidR="00CA79CA" w:rsidRPr="00CA79CA" w:rsidRDefault="00CA79CA" w:rsidP="00CA79CA">
      <w:pPr>
        <w:rPr>
          <w:rFonts w:ascii="Times New Roman" w:hAnsi="Times New Roman" w:cs="Times New Roman"/>
          <w:b/>
          <w:bCs/>
        </w:rPr>
      </w:pPr>
      <w:r w:rsidRPr="00CA79CA">
        <w:rPr>
          <w:rFonts w:ascii="Times New Roman" w:hAnsi="Times New Roman" w:cs="Times New Roman"/>
          <w:b/>
          <w:bCs/>
        </w:rPr>
        <w:t>Definisi fungsi nilai tindakan negara</w:t>
      </w:r>
    </w:p>
    <w:p w14:paraId="6B1333ED" w14:textId="51E691E1" w:rsidR="00CA79CA" w:rsidRDefault="00CA79CA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1ED929E" wp14:editId="0E3993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501D" w14:textId="64634B78" w:rsidR="00CA79CA" w:rsidRDefault="00D15045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CB3A55C" wp14:editId="654D5FD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C22" w14:textId="77777777" w:rsidR="00D15045" w:rsidRPr="00D15045" w:rsidRDefault="00D15045" w:rsidP="00D15045">
      <w:pPr>
        <w:rPr>
          <w:rFonts w:ascii="Times New Roman" w:hAnsi="Times New Roman" w:cs="Times New Roman"/>
          <w:b/>
          <w:bCs/>
        </w:rPr>
      </w:pPr>
      <w:r w:rsidRPr="00D15045">
        <w:rPr>
          <w:rFonts w:ascii="Times New Roman" w:hAnsi="Times New Roman" w:cs="Times New Roman"/>
          <w:b/>
          <w:bCs/>
        </w:rPr>
        <w:t>Contoh fungsi nilai status-tindakan</w:t>
      </w:r>
    </w:p>
    <w:p w14:paraId="50531E8C" w14:textId="743AA046" w:rsidR="00D15045" w:rsidRDefault="00174AF3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0586B02" wp14:editId="0A297A0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9FCF" w14:textId="5AA0D73C" w:rsidR="00174AF3" w:rsidRDefault="00174AF3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8E0CD75" wp14:editId="5D9C922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018B" w14:textId="5A63EF6A" w:rsidR="00174AF3" w:rsidRDefault="00174AF3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F979286" wp14:editId="3AE410C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A8E6" w14:textId="4BE9FB51" w:rsidR="00174AF3" w:rsidRDefault="00174AF3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20007A6" wp14:editId="724E965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A23" w14:textId="77777777" w:rsidR="00174AF3" w:rsidRPr="00174AF3" w:rsidRDefault="00174AF3" w:rsidP="00174AF3">
      <w:pPr>
        <w:rPr>
          <w:rFonts w:ascii="Times New Roman" w:hAnsi="Times New Roman" w:cs="Times New Roman"/>
          <w:b/>
          <w:bCs/>
        </w:rPr>
      </w:pPr>
      <w:r w:rsidRPr="00174AF3">
        <w:rPr>
          <w:rFonts w:ascii="Times New Roman" w:hAnsi="Times New Roman" w:cs="Times New Roman"/>
          <w:b/>
          <w:bCs/>
        </w:rPr>
        <w:t>Persamaan Bellman</w:t>
      </w:r>
    </w:p>
    <w:p w14:paraId="6A5B345B" w14:textId="5D153ADF" w:rsidR="00174AF3" w:rsidRDefault="00174AF3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6BE3577" wp14:editId="58EED2A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58CD" w14:textId="66CA92FD" w:rsidR="00174AF3" w:rsidRDefault="00174AF3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F32B930" wp14:editId="38210BB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E043" w14:textId="73B575F5" w:rsidR="00174AF3" w:rsidRDefault="00CE6668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B5B250D" wp14:editId="1896FEB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7E9" w14:textId="63FFD739" w:rsidR="00CE6668" w:rsidRDefault="00CE6668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3A2C20A" wp14:editId="1AB6705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BEC1" w14:textId="77777777" w:rsidR="003F171B" w:rsidRPr="003F171B" w:rsidRDefault="003F171B" w:rsidP="003F171B">
      <w:pPr>
        <w:rPr>
          <w:rFonts w:ascii="Times New Roman" w:hAnsi="Times New Roman" w:cs="Times New Roman"/>
          <w:b/>
          <w:bCs/>
        </w:rPr>
      </w:pPr>
      <w:r w:rsidRPr="003F171B">
        <w:rPr>
          <w:rFonts w:ascii="Times New Roman" w:hAnsi="Times New Roman" w:cs="Times New Roman"/>
          <w:b/>
          <w:bCs/>
        </w:rPr>
        <w:t>Lingkungan acak (stokastik) (Opsional)</w:t>
      </w:r>
    </w:p>
    <w:p w14:paraId="68F092F3" w14:textId="4DFF9E39" w:rsidR="00CE6668" w:rsidRDefault="003F171B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FEE329C" wp14:editId="1B0FF39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D269" w14:textId="4263FDE2" w:rsidR="003F171B" w:rsidRDefault="003F171B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8F51DC0" wp14:editId="7EA2B0C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A73D" w14:textId="7F2B9D69" w:rsidR="003F171B" w:rsidRDefault="003F171B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08251AF" wp14:editId="03FC3FE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BCF4" w14:textId="0C818622" w:rsidR="003F171B" w:rsidRDefault="003F171B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DD3EFBE" wp14:editId="5034969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BB3C" w14:textId="77777777" w:rsidR="00CD6F42" w:rsidRPr="00CD6F42" w:rsidRDefault="00CD6F42" w:rsidP="00CD6F42">
      <w:pPr>
        <w:rPr>
          <w:rFonts w:ascii="Times New Roman" w:hAnsi="Times New Roman" w:cs="Times New Roman"/>
          <w:b/>
          <w:bCs/>
        </w:rPr>
      </w:pPr>
      <w:r w:rsidRPr="00CD6F42">
        <w:rPr>
          <w:rFonts w:ascii="Times New Roman" w:hAnsi="Times New Roman" w:cs="Times New Roman"/>
          <w:b/>
          <w:bCs/>
        </w:rPr>
        <w:t>Contoh aplikasi ruang keadaan kontinu</w:t>
      </w:r>
    </w:p>
    <w:p w14:paraId="60037C13" w14:textId="7805A186" w:rsidR="003F171B" w:rsidRDefault="00CD6F42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B0AE9AE" wp14:editId="4BD2FB7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92B6" w14:textId="79A7CAEB" w:rsidR="00CD6F42" w:rsidRDefault="00CD6F42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16FB2F5" wp14:editId="7C0F7FD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9095" w14:textId="364B2DE1" w:rsidR="00CD6F42" w:rsidRDefault="00CD6F42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A111BBD" wp14:editId="0B8988A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E29B" w14:textId="77777777" w:rsidR="00CD6F42" w:rsidRPr="00CD6F42" w:rsidRDefault="00CD6F42" w:rsidP="00CD6F42">
      <w:pPr>
        <w:rPr>
          <w:rFonts w:ascii="Times New Roman" w:hAnsi="Times New Roman" w:cs="Times New Roman"/>
          <w:b/>
          <w:bCs/>
        </w:rPr>
      </w:pPr>
      <w:r w:rsidRPr="00CD6F42">
        <w:rPr>
          <w:rFonts w:ascii="Times New Roman" w:hAnsi="Times New Roman" w:cs="Times New Roman"/>
          <w:b/>
          <w:bCs/>
        </w:rPr>
        <w:t>Pendarat bulan</w:t>
      </w:r>
    </w:p>
    <w:p w14:paraId="7D2BDCB6" w14:textId="06EB7593" w:rsidR="00CD6F42" w:rsidRDefault="00CD6F42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4261F58" wp14:editId="2509E03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48D8" w14:textId="79C8267E" w:rsidR="00CD6F42" w:rsidRDefault="00CD6F42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93BD9FE" wp14:editId="2F30AF7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ADCE" w14:textId="2D4E59F6" w:rsidR="00CD6F42" w:rsidRDefault="00CD6F42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AA2AF0D" wp14:editId="444F326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B437" w14:textId="77777777" w:rsidR="00F060D9" w:rsidRPr="00F060D9" w:rsidRDefault="00F060D9" w:rsidP="00F060D9">
      <w:pPr>
        <w:rPr>
          <w:rFonts w:ascii="Times New Roman" w:hAnsi="Times New Roman" w:cs="Times New Roman"/>
          <w:b/>
          <w:bCs/>
        </w:rPr>
      </w:pPr>
      <w:r w:rsidRPr="00F060D9">
        <w:rPr>
          <w:rFonts w:ascii="Times New Roman" w:hAnsi="Times New Roman" w:cs="Times New Roman"/>
          <w:b/>
          <w:bCs/>
        </w:rPr>
        <w:t>Mempelajari fungsi nilai keadaan</w:t>
      </w:r>
    </w:p>
    <w:p w14:paraId="31DE0E75" w14:textId="4A191B2B" w:rsidR="00CD6F42" w:rsidRDefault="00F060D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94B8186" wp14:editId="6C42649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17EA" w14:textId="5C13AC77" w:rsidR="00F060D9" w:rsidRDefault="00F060D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25E5508" wp14:editId="3860290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3BC6" w14:textId="15C2560F" w:rsidR="00F060D9" w:rsidRDefault="00F060D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0B1802D" wp14:editId="34C21C3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DCDE" w14:textId="77777777" w:rsidR="00F060D9" w:rsidRPr="00F060D9" w:rsidRDefault="00F060D9" w:rsidP="00F060D9">
      <w:pPr>
        <w:rPr>
          <w:rFonts w:ascii="Times New Roman" w:hAnsi="Times New Roman" w:cs="Times New Roman"/>
          <w:b/>
          <w:bCs/>
        </w:rPr>
      </w:pPr>
      <w:r w:rsidRPr="00F060D9">
        <w:rPr>
          <w:rFonts w:ascii="Times New Roman" w:hAnsi="Times New Roman" w:cs="Times New Roman"/>
          <w:b/>
          <w:bCs/>
        </w:rPr>
        <w:t>Penyempurnaan algoritma: Arsitektur jaringan saraf yang lebih baik</w:t>
      </w:r>
    </w:p>
    <w:p w14:paraId="5B6C47A0" w14:textId="3A22B85E" w:rsidR="00F060D9" w:rsidRDefault="00F060D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FA8767C" wp14:editId="27CB37A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B88D" w14:textId="0D8AE8E7" w:rsidR="00F060D9" w:rsidRDefault="00F060D9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E73BAE6" wp14:editId="2625A72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2948" w14:textId="77777777" w:rsidR="00F060D9" w:rsidRPr="00F060D9" w:rsidRDefault="00F060D9" w:rsidP="00F060D9">
      <w:pPr>
        <w:rPr>
          <w:rFonts w:ascii="Times New Roman" w:hAnsi="Times New Roman" w:cs="Times New Roman"/>
          <w:b/>
          <w:bCs/>
        </w:rPr>
      </w:pPr>
      <w:r w:rsidRPr="00F060D9">
        <w:rPr>
          <w:rFonts w:ascii="Times New Roman" w:hAnsi="Times New Roman" w:cs="Times New Roman"/>
          <w:b/>
          <w:bCs/>
        </w:rPr>
        <w:t>Penyempurnaan algoritme: kebijakan ϵ-greedy</w:t>
      </w:r>
    </w:p>
    <w:p w14:paraId="251595F3" w14:textId="0B118CF9" w:rsidR="00F060D9" w:rsidRDefault="00CD5A48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8FD2F3B" wp14:editId="1CEB546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DD9C" w14:textId="423527C3" w:rsidR="00CD5A48" w:rsidRDefault="00CD5A48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5B9A947" wp14:editId="31A5D6F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1610" w14:textId="77777777" w:rsidR="00CD5A48" w:rsidRPr="00CD5A48" w:rsidRDefault="00CD5A48" w:rsidP="00CD5A48">
      <w:pPr>
        <w:rPr>
          <w:rFonts w:ascii="Times New Roman" w:hAnsi="Times New Roman" w:cs="Times New Roman"/>
          <w:b/>
          <w:bCs/>
        </w:rPr>
      </w:pPr>
      <w:r w:rsidRPr="00CD5A48">
        <w:rPr>
          <w:rFonts w:ascii="Times New Roman" w:hAnsi="Times New Roman" w:cs="Times New Roman"/>
          <w:b/>
          <w:bCs/>
        </w:rPr>
        <w:t>Penyempurnaan algoritme: Mini-batch dan pembaruan lunak (opsional)</w:t>
      </w:r>
    </w:p>
    <w:p w14:paraId="0C432FBF" w14:textId="6FFA2CE6" w:rsidR="00CD5A48" w:rsidRDefault="00581A0D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FA64012" wp14:editId="7C3DF55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5E2D" w14:textId="67ACD235" w:rsidR="00581A0D" w:rsidRDefault="00581A0D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C6F92DF" wp14:editId="70AE3ED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25E0" w14:textId="704827CF" w:rsidR="00581A0D" w:rsidRDefault="00581A0D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8BC2375" wp14:editId="1363A1F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362C" w14:textId="212152A1" w:rsidR="00581A0D" w:rsidRDefault="00581A0D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FA41967" wp14:editId="37F084B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A9A8" w14:textId="58E0B07B" w:rsidR="00581A0D" w:rsidRDefault="00581A0D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862359D" wp14:editId="03F4940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B6C4" w14:textId="77777777" w:rsidR="00581A0D" w:rsidRPr="00581A0D" w:rsidRDefault="00581A0D" w:rsidP="00581A0D">
      <w:pPr>
        <w:rPr>
          <w:rFonts w:ascii="Times New Roman" w:hAnsi="Times New Roman" w:cs="Times New Roman"/>
          <w:b/>
          <w:bCs/>
        </w:rPr>
      </w:pPr>
      <w:r w:rsidRPr="00581A0D">
        <w:rPr>
          <w:rFonts w:ascii="Times New Roman" w:hAnsi="Times New Roman" w:cs="Times New Roman"/>
          <w:b/>
          <w:bCs/>
        </w:rPr>
        <w:t>Keadaan pembelajaran penguatan</w:t>
      </w:r>
    </w:p>
    <w:p w14:paraId="3EDF3EE4" w14:textId="65C32A56" w:rsidR="00581A0D" w:rsidRDefault="00581A0D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03E7EB9" wp14:editId="58E8604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1EDD" w14:textId="77777777" w:rsidR="00496AE5" w:rsidRPr="00496AE5" w:rsidRDefault="00496AE5" w:rsidP="00496AE5">
      <w:pPr>
        <w:rPr>
          <w:rFonts w:ascii="Times New Roman" w:hAnsi="Times New Roman" w:cs="Times New Roman"/>
          <w:b/>
          <w:bCs/>
        </w:rPr>
      </w:pPr>
      <w:r w:rsidRPr="00496AE5">
        <w:rPr>
          <w:rFonts w:ascii="Times New Roman" w:hAnsi="Times New Roman" w:cs="Times New Roman"/>
          <w:b/>
          <w:bCs/>
        </w:rPr>
        <w:t>Rangkuman dan terima kasih</w:t>
      </w:r>
    </w:p>
    <w:p w14:paraId="0B3C0035" w14:textId="41BB1A62" w:rsidR="00581A0D" w:rsidRDefault="00496AE5" w:rsidP="009C384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B861DBB" wp14:editId="60A1FED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00FC" w14:textId="77777777" w:rsidR="00496AE5" w:rsidRPr="009C384B" w:rsidRDefault="00496AE5" w:rsidP="009C384B">
      <w:pPr>
        <w:rPr>
          <w:rFonts w:ascii="Times New Roman" w:hAnsi="Times New Roman" w:cs="Times New Roman"/>
          <w:b/>
          <w:bCs/>
          <w:lang w:val="en-US"/>
        </w:rPr>
      </w:pPr>
    </w:p>
    <w:sectPr w:rsidR="00496AE5" w:rsidRPr="009C38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84B"/>
    <w:rsid w:val="00174AF3"/>
    <w:rsid w:val="002203C9"/>
    <w:rsid w:val="002A37C1"/>
    <w:rsid w:val="0036343F"/>
    <w:rsid w:val="003F171B"/>
    <w:rsid w:val="00496AE5"/>
    <w:rsid w:val="00581A0D"/>
    <w:rsid w:val="00703D94"/>
    <w:rsid w:val="00977F2A"/>
    <w:rsid w:val="009C384B"/>
    <w:rsid w:val="009F1B20"/>
    <w:rsid w:val="00B967C4"/>
    <w:rsid w:val="00CA79CA"/>
    <w:rsid w:val="00CD5A48"/>
    <w:rsid w:val="00CD6F42"/>
    <w:rsid w:val="00CE6668"/>
    <w:rsid w:val="00D118B1"/>
    <w:rsid w:val="00D15045"/>
    <w:rsid w:val="00E35CBA"/>
    <w:rsid w:val="00F0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47D02"/>
  <w15:chartTrackingRefBased/>
  <w15:docId w15:val="{AF111718-6769-4BDC-BD88-29E335AB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384B"/>
    <w:pPr>
      <w:spacing w:line="254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45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23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dhita laily</dc:creator>
  <cp:keywords/>
  <dc:description/>
  <cp:lastModifiedBy>dhita laily</cp:lastModifiedBy>
  <cp:revision>3</cp:revision>
  <dcterms:created xsi:type="dcterms:W3CDTF">2024-04-01T15:18:00Z</dcterms:created>
  <dcterms:modified xsi:type="dcterms:W3CDTF">2024-04-02T00:54:00Z</dcterms:modified>
</cp:coreProperties>
</file>